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d68571bd784b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Kirkenær,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BREDESEN OPSET BYGGTORGET AS</w:t>
      </w:r>
    </w:p>
    <w:sectPr>
      <w:headerReference xmlns:r="http://schemas.openxmlformats.org/officeDocument/2006/relationships" w:type="default" r:id="R4fd464d289484583"/>
      <w:footerReference xmlns:r="http://schemas.openxmlformats.org/officeDocument/2006/relationships" w:type="default" r:id="Rb25a101b87a140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BREDESEN OPSET BYGGTORGET AS   ·   Org.nr 934 587 421   ·   Bruksvegen 21   ·   2260 KIRKENÆR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BREDESEN OPSET BYGGTORGET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d464d289484583" /><Relationship Type="http://schemas.openxmlformats.org/officeDocument/2006/relationships/footer" Target="/word/footer1.xml" Id="Rb25a101b87a14081" /></Relationships>
</file>