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7187206b94f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BREDESEN OPSET BYGGTORGET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BREDESEN OPSET BYGGTORGET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48604043834ddb"/>
      <w:footerReference xmlns:r="http://schemas.openxmlformats.org/officeDocument/2006/relationships" w:type="default" r:id="R8e7f1651b653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BYGGTORGET AS   ·   Org.nr 934 587 421   ·   Bruksvegen 21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BYGGTORGET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8604043834ddb" /><Relationship Type="http://schemas.openxmlformats.org/officeDocument/2006/relationships/footer" Target="/word/footer1.xml" Id="R8e7f1651b653403f" /></Relationships>
</file>