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38e7c3ab994aa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Hønefoss,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RØRLEGGER THOMAS W. PETTERSEN</w:t>
      </w:r>
    </w:p>
    <w:sectPr>
      <w:headerReference xmlns:r="http://schemas.openxmlformats.org/officeDocument/2006/relationships" w:type="default" r:id="Rf0ab26da4332473f"/>
      <w:footerReference xmlns:r="http://schemas.openxmlformats.org/officeDocument/2006/relationships" w:type="default" r:id="Rfb722622cfa045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RØRLEGGER THOMAS W. PETTERSEN   ·   Org.nr 933 972 747   ·   Høybyveien 23B   ·   3517 HØNEFOSS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RØRLEGGER THOMAS W. PETTERSEN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ab26da4332473f" /><Relationship Type="http://schemas.openxmlformats.org/officeDocument/2006/relationships/footer" Target="/word/footer1.xml" Id="Rfb722622cfa04589" /></Relationships>
</file>