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3293af9f545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THOMAS W. PETTERSEN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b1f8a23b6f1844e7"/>
      <w:footerReference xmlns:r="http://schemas.openxmlformats.org/officeDocument/2006/relationships" w:type="default" r:id="Re1173af3abc3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8a23b6f1844e7" /><Relationship Type="http://schemas.openxmlformats.org/officeDocument/2006/relationships/footer" Target="/word/footer1.xml" Id="Re1173af3abc34036" /></Relationships>
</file>