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7302692de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RØRLEGGER THOMAS W. PETTERSEN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dcb32eb10cd340d4"/>
      <w:footerReference xmlns:r="http://schemas.openxmlformats.org/officeDocument/2006/relationships" w:type="default" r:id="R5ded1c83ce79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32eb10cd340d4" /><Relationship Type="http://schemas.openxmlformats.org/officeDocument/2006/relationships/footer" Target="/word/footer1.xml" Id="R5ded1c83ce794f0d" /></Relationships>
</file>