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0f318ade6d40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ORKLAND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Lensvik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Lensvik,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ORKLAND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5912359d164b27"/>
      <w:footerReference xmlns:r="http://schemas.openxmlformats.org/officeDocument/2006/relationships" w:type="default" r:id="R5605c65062ea44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ORKLAND REGNSKAP AS   ·   Org.nr 933 798 291   ·   Slettaveien 109   ·   7316 LENSVIK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ORKLAND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5912359d164b27" /><Relationship Type="http://schemas.openxmlformats.org/officeDocument/2006/relationships/footer" Target="/word/footer1.xml" Id="R5605c65062ea44d0" /></Relationships>
</file>