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0114605a1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414f6e1e71a846c2"/>
      <w:footerReference xmlns:r="http://schemas.openxmlformats.org/officeDocument/2006/relationships" w:type="default" r:id="Rbdc0fb41ed8a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f6e1e71a846c2" /><Relationship Type="http://schemas.openxmlformats.org/officeDocument/2006/relationships/footer" Target="/word/footer1.xml" Id="Rbdc0fb41ed8a4f40" /></Relationships>
</file>