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85a3e0a7ae48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ENERGIMA MANCO I AS, org.nr 933 428 362,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d452253b7f2d4d2b"/>
      <w:footerReference xmlns:r="http://schemas.openxmlformats.org/officeDocument/2006/relationships" w:type="default" r:id="Rd014ca38c8d246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52253b7f2d4d2b" /><Relationship Type="http://schemas.openxmlformats.org/officeDocument/2006/relationships/footer" Target="/word/footer1.xml" Id="Rd014ca38c8d246ab" /></Relationships>
</file>