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6a1a0f4f5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7344e6e9da164838"/>
      <w:footerReference xmlns:r="http://schemas.openxmlformats.org/officeDocument/2006/relationships" w:type="default" r:id="R104e052935cb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4e6e9da164838" /><Relationship Type="http://schemas.openxmlformats.org/officeDocument/2006/relationships/footer" Target="/word/footer1.xml" Id="R104e052935cb44e1" /></Relationships>
</file>