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cb1790c6147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BOLIGPARTNER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BOLIGPARTNER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9bd7f3b064197"/>
      <w:footerReference xmlns:r="http://schemas.openxmlformats.org/officeDocument/2006/relationships" w:type="default" r:id="R108fc7cd1830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BOLIGPARTNER AS   ·   Org.nr 933 224 813   ·   Parkgata 36   ·   2317 HAMAR   ·   post@boligpartner.no   ·   www.boligpartner.no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BOLIGPARTNER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9bd7f3b064197" /><Relationship Type="http://schemas.openxmlformats.org/officeDocument/2006/relationships/footer" Target="/word/footer1.xml" Id="R108fc7cd18304384" /></Relationships>
</file>