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6ff348ae94f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8fb13ca62344da"/>
      <w:footerReference xmlns:r="http://schemas.openxmlformats.org/officeDocument/2006/relationships" w:type="default" r:id="R49aa0d62cc6b47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HHV AS   ·   Org.nr 933 185 621   ·   Greverudveien 9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8fb13ca62344da" /><Relationship Type="http://schemas.openxmlformats.org/officeDocument/2006/relationships/footer" Target="/word/footer1.xml" Id="R49aa0d62cc6b472a" /></Relationships>
</file>