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4112addc44d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VENDALEN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64ad5adcc1aa493a"/>
      <w:footerReference xmlns:r="http://schemas.openxmlformats.org/officeDocument/2006/relationships" w:type="default" r:id="Re5b7ad38fda5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d5adcc1aa493a" /><Relationship Type="http://schemas.openxmlformats.org/officeDocument/2006/relationships/footer" Target="/word/footer1.xml" Id="Re5b7ad38fda543cb" /></Relationships>
</file>