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11e5a6bfd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14772c0734678"/>
      <w:footerReference xmlns:r="http://schemas.openxmlformats.org/officeDocument/2006/relationships" w:type="default" r:id="R632b072ee81c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4772c0734678" /><Relationship Type="http://schemas.openxmlformats.org/officeDocument/2006/relationships/footer" Target="/word/footer1.xml" Id="R632b072ee81c43cc" /></Relationships>
</file>