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c033e6c9d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9f5662ff1dec4a74"/>
      <w:footerReference xmlns:r="http://schemas.openxmlformats.org/officeDocument/2006/relationships" w:type="default" r:id="R69d57a4dfb36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662ff1dec4a74" /><Relationship Type="http://schemas.openxmlformats.org/officeDocument/2006/relationships/footer" Target="/word/footer1.xml" Id="R69d57a4dfb3643c5" /></Relationships>
</file>