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6a3b0c58340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f41b7f067d8444ed"/>
      <w:footerReference xmlns:r="http://schemas.openxmlformats.org/officeDocument/2006/relationships" w:type="default" r:id="Raaadbc35401d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1b7f067d8444ed" /><Relationship Type="http://schemas.openxmlformats.org/officeDocument/2006/relationships/footer" Target="/word/footer1.xml" Id="Raaadbc35401d4c0f" /></Relationships>
</file>