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2c14b447542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c77339a7b9044dc1"/>
      <w:footerReference xmlns:r="http://schemas.openxmlformats.org/officeDocument/2006/relationships" w:type="default" r:id="R8f36f5270a0b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339a7b9044dc1" /><Relationship Type="http://schemas.openxmlformats.org/officeDocument/2006/relationships/footer" Target="/word/footer1.xml" Id="R8f36f5270a0b4dfd" /></Relationships>
</file>