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c15a0be9c45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E&amp;J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E&amp;J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baf7b6a9c149b5"/>
      <w:footerReference xmlns:r="http://schemas.openxmlformats.org/officeDocument/2006/relationships" w:type="default" r:id="R85e6d38a173440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baf7b6a9c149b5" /><Relationship Type="http://schemas.openxmlformats.org/officeDocument/2006/relationships/footer" Target="/word/footer1.xml" Id="R85e6d38a173440c4" /></Relationships>
</file>