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6d92d708341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7d13eb0a1c9c4acc"/>
      <w:footerReference xmlns:r="http://schemas.openxmlformats.org/officeDocument/2006/relationships" w:type="default" r:id="Re3cb5199f01d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3eb0a1c9c4acc" /><Relationship Type="http://schemas.openxmlformats.org/officeDocument/2006/relationships/footer" Target="/word/footer1.xml" Id="Re3cb5199f01d4c14" /></Relationships>
</file>