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0b72f8cb743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SABRE TRADER SHIPPING LIMITED NUF, org.nr 932 728 362,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98307972691941fe"/>
      <w:footerReference xmlns:r="http://schemas.openxmlformats.org/officeDocument/2006/relationships" w:type="default" r:id="Rc67263782bcb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07972691941fe" /><Relationship Type="http://schemas.openxmlformats.org/officeDocument/2006/relationships/footer" Target="/word/footer1.xml" Id="Rc67263782bcb493f" /></Relationships>
</file>