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d83c3423a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e9815e8c52c64d0b"/>
      <w:footerReference xmlns:r="http://schemas.openxmlformats.org/officeDocument/2006/relationships" w:type="default" r:id="Rafe406abe5f4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15e8c52c64d0b" /><Relationship Type="http://schemas.openxmlformats.org/officeDocument/2006/relationships/footer" Target="/word/footer1.xml" Id="Rafe406abe5f44943" /></Relationships>
</file>