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5ddb4ce3c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7e4181bca4f85"/>
      <w:footerReference xmlns:r="http://schemas.openxmlformats.org/officeDocument/2006/relationships" w:type="default" r:id="R8fd0c2240b23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OBB HOLDING AS   ·   Org.nr 932 582 813   ·   c/o Backe Prosjekt AS, Lysaker torg 8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7e4181bca4f85" /><Relationship Type="http://schemas.openxmlformats.org/officeDocument/2006/relationships/footer" Target="/word/footer1.xml" Id="R8fd0c2240b234a1f" /></Relationships>
</file>