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641c6a58543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GARBERG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GARBERG BYGG AS</w:t>
      </w:r>
    </w:p>
    <w:sectPr>
      <w:headerReference xmlns:r="http://schemas.openxmlformats.org/officeDocument/2006/relationships" w:type="default" r:id="R7e71b377a2be4e02"/>
      <w:footerReference xmlns:r="http://schemas.openxmlformats.org/officeDocument/2006/relationships" w:type="default" r:id="R32a6710a04d2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GARBERG BYGG AS   ·   Org.nr 932 215 829   ·   Nordmyrvegen 119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GARBERG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1b377a2be4e02" /><Relationship Type="http://schemas.openxmlformats.org/officeDocument/2006/relationships/footer" Target="/word/footer1.xml" Id="R32a6710a04d24412" /></Relationships>
</file>