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2a37f5ef7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GARBERG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GARBERG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98bd9c5e84aa7"/>
      <w:footerReference xmlns:r="http://schemas.openxmlformats.org/officeDocument/2006/relationships" w:type="default" r:id="R32aa276510fb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98bd9c5e84aa7" /><Relationship Type="http://schemas.openxmlformats.org/officeDocument/2006/relationships/footer" Target="/word/footer1.xml" Id="R32aa276510fb4a9d" /></Relationships>
</file>