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3f608a0c7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BLIKK BÆRUM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BLIKK BÆRUM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ee5651a304ec2"/>
      <w:footerReference xmlns:r="http://schemas.openxmlformats.org/officeDocument/2006/relationships" w:type="default" r:id="Rc9545bc3c045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BLIKK BÆRUM AS   ·   Org.nr 931 670 204   ·   Sandsbakkene 2   ·   1340 SKUI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BLIKK BÆRUM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ee5651a304ec2" /><Relationship Type="http://schemas.openxmlformats.org/officeDocument/2006/relationships/footer" Target="/word/footer1.xml" Id="Rc9545bc3c04540a8" /></Relationships>
</file>