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527488fbe4a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39d54e73bfc54a73"/>
      <w:footerReference xmlns:r="http://schemas.openxmlformats.org/officeDocument/2006/relationships" w:type="default" r:id="R976387322e6f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54e73bfc54a73" /><Relationship Type="http://schemas.openxmlformats.org/officeDocument/2006/relationships/footer" Target="/word/footer1.xml" Id="R976387322e6f4f6a" /></Relationships>
</file>