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23ddf6750c4c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Sjetnemarka,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db7876320d2f4d9a"/>
      <w:footerReference xmlns:r="http://schemas.openxmlformats.org/officeDocument/2006/relationships" w:type="default" r:id="R5b2831c8be9c44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7876320d2f4d9a" /><Relationship Type="http://schemas.openxmlformats.org/officeDocument/2006/relationships/footer" Target="/word/footer1.xml" Id="R5b2831c8be9c448e" /></Relationships>
</file>