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ae8a5f39a4d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548e8ae0aff94cd0"/>
      <w:footerReference xmlns:r="http://schemas.openxmlformats.org/officeDocument/2006/relationships" w:type="default" r:id="R099834baa836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e8ae0aff94cd0" /><Relationship Type="http://schemas.openxmlformats.org/officeDocument/2006/relationships/footer" Target="/word/footer1.xml" Id="R099834baa83648c6" /></Relationships>
</file>