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67662e9a543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a66fae4e5cb34de8"/>
      <w:footerReference xmlns:r="http://schemas.openxmlformats.org/officeDocument/2006/relationships" w:type="default" r:id="Ra829e274ceea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fae4e5cb34de8" /><Relationship Type="http://schemas.openxmlformats.org/officeDocument/2006/relationships/footer" Target="/word/footer1.xml" Id="Ra829e274ceea414e" /></Relationships>
</file>