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7115dd7bf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da4cf905d96b4086"/>
      <w:footerReference xmlns:r="http://schemas.openxmlformats.org/officeDocument/2006/relationships" w:type="default" r:id="R731f08cb801d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cf905d96b4086" /><Relationship Type="http://schemas.openxmlformats.org/officeDocument/2006/relationships/footer" Target="/word/footer1.xml" Id="R731f08cb801d4813" /></Relationships>
</file>