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48e23c145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fdd93d1f0c0e4ebb"/>
      <w:footerReference xmlns:r="http://schemas.openxmlformats.org/officeDocument/2006/relationships" w:type="default" r:id="R18522d3d3641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93d1f0c0e4ebb" /><Relationship Type="http://schemas.openxmlformats.org/officeDocument/2006/relationships/footer" Target="/word/footer1.xml" Id="R18522d3d36414f0c" /></Relationships>
</file>