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f92e2b5fc443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A2 UTEMILJØ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Orkanger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Orkanger,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A2 UTEMILJØ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ed001cad994ce3"/>
      <w:footerReference xmlns:r="http://schemas.openxmlformats.org/officeDocument/2006/relationships" w:type="default" r:id="R520388ba9ec643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A2 UTEMILJØ AS   ·   Org.nr 931 312 413   ·   Gjølmeslivegen 49   ·   7300 ORKANGER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A2 UTEMILJØ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ed001cad994ce3" /><Relationship Type="http://schemas.openxmlformats.org/officeDocument/2006/relationships/footer" Target="/word/footer1.xml" Id="R520388ba9ec6433d" /></Relationships>
</file>