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96598e2b44d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OFTEDAL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OFTEDAL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eac7138cba4795"/>
      <w:footerReference xmlns:r="http://schemas.openxmlformats.org/officeDocument/2006/relationships" w:type="default" r:id="R8a860f3bab1445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eac7138cba4795" /><Relationship Type="http://schemas.openxmlformats.org/officeDocument/2006/relationships/footer" Target="/word/footer1.xml" Id="R8a860f3bab144504" /></Relationships>
</file>