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9721d44bf4b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f81aecc44e8d4e1a"/>
      <w:footerReference xmlns:r="http://schemas.openxmlformats.org/officeDocument/2006/relationships" w:type="default" r:id="Red31b43b2bd1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1aecc44e8d4e1a" /><Relationship Type="http://schemas.openxmlformats.org/officeDocument/2006/relationships/footer" Target="/word/footer1.xml" Id="Red31b43b2bd142f0" /></Relationships>
</file>