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54d84589a14c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ENGESETH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ENGESETH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22df929fab4300"/>
      <w:footerReference xmlns:r="http://schemas.openxmlformats.org/officeDocument/2006/relationships" w:type="default" r:id="Rf0e3d0e85a454d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22df929fab4300" /><Relationship Type="http://schemas.openxmlformats.org/officeDocument/2006/relationships/footer" Target="/word/footer1.xml" Id="Rf0e3d0e85a454d86" /></Relationships>
</file>