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a31f4a39f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HOLTER-SØRENSEN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HOLTER-SØRENSEN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c70ec21dc446c"/>
      <w:footerReference xmlns:r="http://schemas.openxmlformats.org/officeDocument/2006/relationships" w:type="default" r:id="Rc4a3dc15c114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HOLTER-SØRENSEN &amp; CO AS   ·   Org.nr 930 876 631   ·   Drammensveien 88B   ·   0271 OSLO   ·   Tlf. 22 83 49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HOLTER-SØRENSEN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c70ec21dc446c" /><Relationship Type="http://schemas.openxmlformats.org/officeDocument/2006/relationships/footer" Target="/word/footer1.xml" Id="Rc4a3dc15c1144e24" /></Relationships>
</file>