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8e9a9f632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bd510f6c5414e"/>
      <w:footerReference xmlns:r="http://schemas.openxmlformats.org/officeDocument/2006/relationships" w:type="default" r:id="Re73f24e8f45d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EL-TJENESTER AS   ·   Org.nr 930 846 953   ·   Valdresvegen 33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bd510f6c5414e" /><Relationship Type="http://schemas.openxmlformats.org/officeDocument/2006/relationships/footer" Target="/word/footer1.xml" Id="Re73f24e8f45d43ab" /></Relationships>
</file>