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4f9e54a14046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BELIS DESIGN OG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Harøy,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BELIS DESIGN OG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4e743f4c6f44fe"/>
      <w:footerReference xmlns:r="http://schemas.openxmlformats.org/officeDocument/2006/relationships" w:type="default" r:id="R0a04e96f44054d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BELIS DESIGN OG ENTREPRENØR AS   ·   Org.nr 930 797 472   ·   Kravikvegen 1   ·   6296 HARØY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BELIS DESIGN OG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4e743f4c6f44fe" /><Relationship Type="http://schemas.openxmlformats.org/officeDocument/2006/relationships/footer" Target="/word/footer1.xml" Id="R0a04e96f44054d8d" /></Relationships>
</file>