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dfc2cd710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88322bac343c3"/>
      <w:footerReference xmlns:r="http://schemas.openxmlformats.org/officeDocument/2006/relationships" w:type="default" r:id="R04abd353cd7f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HAKS HOLDING AS   ·   Org.nr 930 754 307   ·   Granheiveien 18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88322bac343c3" /><Relationship Type="http://schemas.openxmlformats.org/officeDocument/2006/relationships/footer" Target="/word/footer1.xml" Id="R04abd353cd7f4b45" /></Relationships>
</file>