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2b7345074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1af706cdc04457"/>
      <w:footerReference xmlns:r="http://schemas.openxmlformats.org/officeDocument/2006/relationships" w:type="default" r:id="Raf50d8e49915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SGM BYGG AS   ·   Org.nr 930 751 677   ·   Elgveien 33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af706cdc04457" /><Relationship Type="http://schemas.openxmlformats.org/officeDocument/2006/relationships/footer" Target="/word/footer1.xml" Id="Raf50d8e499154597" /></Relationships>
</file>