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22b9f4a38d4d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Sørreisa,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JHS-KAVIAR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JHS-KAVIAR HOLDING AS</w:t>
      </w:r>
    </w:p>
    <w:sectPr>
      <w:headerReference xmlns:r="http://schemas.openxmlformats.org/officeDocument/2006/relationships" w:type="default" r:id="Re854c6fca3084b6b"/>
      <w:footerReference xmlns:r="http://schemas.openxmlformats.org/officeDocument/2006/relationships" w:type="default" r:id="R677a8da6043c47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JHS-KAVIAR HOLDING AS   ·   Org.nr 930 709 239   ·   c/o Johannes Haldorsen, Storveien 99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JHS-KAVIAR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54c6fca3084b6b" /><Relationship Type="http://schemas.openxmlformats.org/officeDocument/2006/relationships/footer" Target="/word/footer1.xml" Id="R677a8da6043c47d6" /></Relationships>
</file>