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7127caa15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72302a61c4e37"/>
      <w:footerReference xmlns:r="http://schemas.openxmlformats.org/officeDocument/2006/relationships" w:type="default" r:id="Rabd99f19ff93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 INVEST HOLDING AS   ·   Org.nr 930 696 501   ·   c/o Andrea Drolsum, Kastellbakken 11B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72302a61c4e37" /><Relationship Type="http://schemas.openxmlformats.org/officeDocument/2006/relationships/footer" Target="/word/footer1.xml" Id="Rabd99f19ff934b80" /></Relationships>
</file>