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b186d09d6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e7fa9fa6a70b4c05"/>
      <w:footerReference xmlns:r="http://schemas.openxmlformats.org/officeDocument/2006/relationships" w:type="default" r:id="R21344eaeb63c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a9fa6a70b4c05" /><Relationship Type="http://schemas.openxmlformats.org/officeDocument/2006/relationships/footer" Target="/word/footer1.xml" Id="R21344eaeb63c494b" /></Relationships>
</file>