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18a27f915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ACHILLES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ACHILLES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a8f1f30604402"/>
      <w:footerReference xmlns:r="http://schemas.openxmlformats.org/officeDocument/2006/relationships" w:type="default" r:id="Rc2da5c2d8f86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EIENDOM AS   ·   Org.nr 930 691 372   ·   Jacobine Ryes vei 88   ·   0987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a8f1f30604402" /><Relationship Type="http://schemas.openxmlformats.org/officeDocument/2006/relationships/footer" Target="/word/footer1.xml" Id="Rc2da5c2d8f864488" /></Relationships>
</file>