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7484a4a4a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BAD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BAD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bc70318d44c0e"/>
      <w:footerReference xmlns:r="http://schemas.openxmlformats.org/officeDocument/2006/relationships" w:type="default" r:id="R87b4bc3ae68e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BAD OG VARME AS   ·   Org.nr 930 686 018   ·   Solgaard skog 104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BAD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bc70318d44c0e" /><Relationship Type="http://schemas.openxmlformats.org/officeDocument/2006/relationships/footer" Target="/word/footer1.xml" Id="R87b4bc3ae68e4c9d" /></Relationships>
</file>