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d414b6fcb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d9315da1e41f8"/>
      <w:footerReference xmlns:r="http://schemas.openxmlformats.org/officeDocument/2006/relationships" w:type="default" r:id="Rc82ea9ac3cef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NORDSAND INVEST AS   ·   Org.nr 930 674 540   ·   Henriettes vei 17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d9315da1e41f8" /><Relationship Type="http://schemas.openxmlformats.org/officeDocument/2006/relationships/footer" Target="/word/footer1.xml" Id="Rc82ea9ac3cef4837" /></Relationships>
</file>