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e4cd7ac5a14f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OKEI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Engelsviken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Engelsviken,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OKEI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2d5a3c6626445b"/>
      <w:footerReference xmlns:r="http://schemas.openxmlformats.org/officeDocument/2006/relationships" w:type="default" r:id="R72caa2c17c574f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OKEI HOLDING AS   ·   Org.nr 930 665 282   ·   Flåtavikfaret 8   ·   1628 ENGELSVIKEN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OKEI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2d5a3c6626445b" /><Relationship Type="http://schemas.openxmlformats.org/officeDocument/2006/relationships/footer" Target="/word/footer1.xml" Id="R72caa2c17c574f9b" /></Relationships>
</file>