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44df3c783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3284dd7384399"/>
      <w:footerReference xmlns:r="http://schemas.openxmlformats.org/officeDocument/2006/relationships" w:type="default" r:id="R6134d9b04a9f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3284dd7384399" /><Relationship Type="http://schemas.openxmlformats.org/officeDocument/2006/relationships/footer" Target="/word/footer1.xml" Id="R6134d9b04a9f4acc" /></Relationships>
</file>