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0275ece22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REDERIET JACOB CHRISTENSEN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REDERIET JACOB CHRISTENSEN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dc3265caf54c35"/>
      <w:footerReference xmlns:r="http://schemas.openxmlformats.org/officeDocument/2006/relationships" w:type="default" r:id="Rceae3eacb8ae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REDERIET JACOB CHRISTENSEN AS   ·   Org.nr 930 632 384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REDERIET JACOB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c3265caf54c35" /><Relationship Type="http://schemas.openxmlformats.org/officeDocument/2006/relationships/footer" Target="/word/footer1.xml" Id="Rceae3eacb8ae4a11" /></Relationships>
</file>