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402f54894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RITENERE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Vuku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Vuku,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RITENERE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a2dc751a14318"/>
      <w:footerReference xmlns:r="http://schemas.openxmlformats.org/officeDocument/2006/relationships" w:type="default" r:id="R0dffa7826a1b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RITENERE AS   ·   Org.nr 930 621 897   ·   Bollgardssletta 48   ·   7660 VUKU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RITENERE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a2dc751a14318" /><Relationship Type="http://schemas.openxmlformats.org/officeDocument/2006/relationships/footer" Target="/word/footer1.xml" Id="R0dffa7826a1b48c5" /></Relationships>
</file>