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e32f3ef71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ASPÅS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ASPÅS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67c4b6bd4461d"/>
      <w:footerReference xmlns:r="http://schemas.openxmlformats.org/officeDocument/2006/relationships" w:type="default" r:id="Rc2907e46874c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ASPÅS MASKIN AS   ·   Org.nr 930 598 372   ·   Aspåsvegen 68   ·   7656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ASPÅS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67c4b6bd4461d" /><Relationship Type="http://schemas.openxmlformats.org/officeDocument/2006/relationships/footer" Target="/word/footer1.xml" Id="Rc2907e46874c4665" /></Relationships>
</file>